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51535D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CD191C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51535D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6"/>
        <w:gridCol w:w="2448"/>
        <w:gridCol w:w="1728"/>
        <w:gridCol w:w="2448"/>
        <w:gridCol w:w="432"/>
      </w:tblGrid>
      <w:tr w:rsidR="000D40DD" w:rsidRPr="000C7F72" w:rsidTr="00CD191C">
        <w:trPr>
          <w:gridAfter w:val="1"/>
          <w:wAfter w:w="432" w:type="dxa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DC5B64" w:rsidP="00FA5C60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 xml:space="preserve">M-4 </w:t>
            </w:r>
            <w:r w:rsidR="00FA5C60">
              <w:rPr>
                <w:rFonts w:ascii="Arial" w:hAnsi="Arial" w:cs="Arial"/>
                <w:b/>
                <w:i/>
                <w:caps/>
              </w:rPr>
              <w:t>INFILTRATION BERM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CD191C">
              <w:rPr>
                <w:rFonts w:ascii="Arial" w:hAnsi="Arial" w:cs="Arial"/>
                <w:b/>
                <w:i/>
              </w:rPr>
              <w:t xml:space="preserve">CONSTRUCTION </w:t>
            </w:r>
            <w:r w:rsidR="0038311A">
              <w:rPr>
                <w:rFonts w:ascii="Arial" w:hAnsi="Arial" w:cs="Arial"/>
                <w:b/>
                <w:i/>
              </w:rPr>
              <w:t>CHECKLIST</w:t>
            </w:r>
          </w:p>
        </w:tc>
      </w:tr>
      <w:tr w:rsidR="002D14B5" w:rsidRPr="00B11D04" w:rsidTr="00CD191C">
        <w:trPr>
          <w:gridAfter w:val="1"/>
          <w:wAfter w:w="432" w:type="dxa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14B5" w:rsidRPr="002D14B5" w:rsidRDefault="002D14B5" w:rsidP="002D14B5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  <w:i/>
                <w:caps/>
              </w:rPr>
            </w:pPr>
          </w:p>
        </w:tc>
      </w:tr>
      <w:tr w:rsidR="002D14B5" w:rsidRPr="001E21C4" w:rsidTr="00CD191C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2D14B5" w:rsidP="00783695">
            <w:pPr>
              <w:jc w:val="center"/>
              <w:rPr>
                <w:rFonts w:ascii="Arial" w:hAnsi="Arial" w:cs="Arial"/>
              </w:rPr>
            </w:pPr>
            <w:r w:rsidRPr="001E21C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2D14B5" w:rsidP="00783695">
            <w:pPr>
              <w:jc w:val="center"/>
              <w:rPr>
                <w:rFonts w:ascii="Arial" w:hAnsi="Arial" w:cs="Arial"/>
                <w:b/>
              </w:rPr>
            </w:pPr>
            <w:r w:rsidRPr="001E21C4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1E21C4">
                <w:rPr>
                  <w:rFonts w:ascii="Arial" w:hAnsi="Arial" w:cs="Arial"/>
                  <w:b/>
                </w:rPr>
                <w:t>SITE</w:t>
              </w:r>
            </w:smartTag>
            <w:r w:rsidRPr="001E21C4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CD191C" w:rsidP="007836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D14B5" w:rsidRPr="001E21C4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CD191C" w:rsidP="007836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D14B5" w:rsidRPr="001E21C4">
              <w:rPr>
                <w:rFonts w:ascii="Arial" w:hAnsi="Arial" w:cs="Arial"/>
                <w:b/>
              </w:rPr>
              <w:t>ACCEPTANCE DATE</w:t>
            </w:r>
          </w:p>
        </w:tc>
      </w:tr>
      <w:tr w:rsidR="002D14B5" w:rsidRPr="00B11D04" w:rsidTr="00CD191C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Excavated to proper size and location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CD191C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792AD1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Placement of gravel media and soil</w:t>
            </w:r>
            <w:r w:rsidR="008E4693">
              <w:rPr>
                <w:rFonts w:ascii="Arial" w:hAnsi="Arial" w:cs="Arial"/>
                <w:sz w:val="20"/>
                <w:szCs w:val="20"/>
              </w:rPr>
              <w:t xml:space="preserve"> Material used for </w:t>
            </w:r>
            <w:proofErr w:type="spellStart"/>
            <w:r w:rsidR="008E4693">
              <w:rPr>
                <w:rFonts w:ascii="Arial" w:hAnsi="Arial" w:cs="Arial"/>
                <w:sz w:val="20"/>
                <w:szCs w:val="20"/>
              </w:rPr>
              <w:t>Berm</w:t>
            </w:r>
            <w:proofErr w:type="spellEnd"/>
            <w:r w:rsidR="008E4693">
              <w:rPr>
                <w:rFonts w:ascii="Arial" w:hAnsi="Arial" w:cs="Arial"/>
                <w:sz w:val="20"/>
                <w:szCs w:val="20"/>
              </w:rPr>
              <w:t xml:space="preserve"> Construction (compacted top soil layer with interior aggregate)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CD191C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792AD1" w:rsidP="00CD19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Completion of final grading and </w:t>
            </w:r>
            <w:r w:rsidR="00CD191C">
              <w:rPr>
                <w:rFonts w:ascii="Arial" w:hAnsi="Arial" w:cs="Arial"/>
                <w:sz w:val="20"/>
                <w:szCs w:val="20"/>
              </w:rPr>
              <w:t xml:space="preserve">application </w:t>
            </w: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CD191C">
              <w:rPr>
                <w:rFonts w:ascii="Arial" w:hAnsi="Arial" w:cs="Arial"/>
                <w:sz w:val="20"/>
                <w:szCs w:val="20"/>
              </w:rPr>
              <w:t xml:space="preserve">Planting and </w:t>
            </w:r>
            <w:r>
              <w:rPr>
                <w:rFonts w:ascii="Arial" w:hAnsi="Arial" w:cs="Arial"/>
                <w:sz w:val="20"/>
                <w:szCs w:val="20"/>
              </w:rPr>
              <w:t>permanent stabilization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D191C" w:rsidRPr="00CD191C" w:rsidRDefault="00CD191C" w:rsidP="00CD191C">
      <w:pPr>
        <w:rPr>
          <w:rFonts w:ascii="Arial" w:hAnsi="Arial" w:cs="Arial"/>
          <w:b/>
          <w:sz w:val="20"/>
          <w:szCs w:val="20"/>
        </w:rPr>
      </w:pPr>
      <w:r w:rsidRPr="00CD191C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CD191C" w:rsidRPr="00CD191C" w:rsidRDefault="00CD191C" w:rsidP="00CD191C">
      <w:pPr>
        <w:rPr>
          <w:rFonts w:ascii="Arial" w:hAnsi="Arial" w:cs="Arial"/>
          <w:b/>
          <w:sz w:val="20"/>
          <w:szCs w:val="20"/>
        </w:rPr>
      </w:pPr>
      <w:r w:rsidRPr="00CD191C">
        <w:rPr>
          <w:rFonts w:ascii="Arial" w:hAnsi="Arial" w:cs="Arial"/>
          <w:b/>
          <w:sz w:val="20"/>
          <w:szCs w:val="20"/>
        </w:rPr>
        <w:t>Indicate all the dates of inspection for each activity and indicate final acceptance date for the activity in the last column.</w:t>
      </w:r>
    </w:p>
    <w:p w:rsidR="00B416D6" w:rsidRPr="003D5306" w:rsidRDefault="00CD191C" w:rsidP="00CD191C">
      <w:pPr>
        <w:rPr>
          <w:rFonts w:ascii="Arial" w:hAnsi="Arial" w:cs="Arial"/>
          <w:b/>
          <w:sz w:val="20"/>
          <w:szCs w:val="20"/>
        </w:rPr>
      </w:pPr>
      <w:r w:rsidRPr="00CD191C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  <w:r>
        <w:rPr>
          <w:rFonts w:ascii="Arial" w:hAnsi="Arial" w:cs="Arial"/>
          <w:b/>
          <w:sz w:val="20"/>
          <w:szCs w:val="20"/>
        </w:rPr>
        <w:t>.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BFA" w:rsidRDefault="00F34BFA">
      <w:r>
        <w:separator/>
      </w:r>
    </w:p>
  </w:endnote>
  <w:endnote w:type="continuationSeparator" w:id="0">
    <w:p w:rsidR="00F34BFA" w:rsidRDefault="00F34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CD191C" w:rsidP="00CD191C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BFA" w:rsidRDefault="00F34BFA">
      <w:r>
        <w:separator/>
      </w:r>
    </w:p>
  </w:footnote>
  <w:footnote w:type="continuationSeparator" w:id="0">
    <w:p w:rsidR="00F34BFA" w:rsidRDefault="00F34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1A" w:rsidRDefault="0038311A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CD191C">
      <w:rPr>
        <w:sz w:val="20"/>
        <w:szCs w:val="20"/>
      </w:rPr>
      <w:t>4.17 M-4</w:t>
    </w:r>
  </w:p>
  <w:p w:rsidR="0038311A" w:rsidRPr="0038311A" w:rsidRDefault="0038311A">
    <w:pPr>
      <w:pStyle w:val="Header"/>
      <w:rPr>
        <w:sz w:val="20"/>
        <w:szCs w:val="20"/>
      </w:rPr>
    </w:pP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B5D0A"/>
    <w:rsid w:val="000C1F67"/>
    <w:rsid w:val="000C4B86"/>
    <w:rsid w:val="000C7F72"/>
    <w:rsid w:val="000D40DD"/>
    <w:rsid w:val="000F50AE"/>
    <w:rsid w:val="00122751"/>
    <w:rsid w:val="00122DD2"/>
    <w:rsid w:val="0012368F"/>
    <w:rsid w:val="00123FC4"/>
    <w:rsid w:val="00134907"/>
    <w:rsid w:val="0015132C"/>
    <w:rsid w:val="001557B3"/>
    <w:rsid w:val="001B285F"/>
    <w:rsid w:val="001B4158"/>
    <w:rsid w:val="001C5867"/>
    <w:rsid w:val="001E0DB6"/>
    <w:rsid w:val="001F587D"/>
    <w:rsid w:val="00205A83"/>
    <w:rsid w:val="002116FF"/>
    <w:rsid w:val="002237AD"/>
    <w:rsid w:val="00243F9E"/>
    <w:rsid w:val="002628D5"/>
    <w:rsid w:val="002740C2"/>
    <w:rsid w:val="00274C5B"/>
    <w:rsid w:val="0028426D"/>
    <w:rsid w:val="002A02AD"/>
    <w:rsid w:val="002A252B"/>
    <w:rsid w:val="002B7640"/>
    <w:rsid w:val="002C703D"/>
    <w:rsid w:val="002C7370"/>
    <w:rsid w:val="002D0415"/>
    <w:rsid w:val="002D14B5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8311A"/>
    <w:rsid w:val="00394BCD"/>
    <w:rsid w:val="003A3DB5"/>
    <w:rsid w:val="003B1F1F"/>
    <w:rsid w:val="003B7CB0"/>
    <w:rsid w:val="003D3F86"/>
    <w:rsid w:val="003D5306"/>
    <w:rsid w:val="003F58C6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1535D"/>
    <w:rsid w:val="00551845"/>
    <w:rsid w:val="005938A6"/>
    <w:rsid w:val="005D6C97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60B20"/>
    <w:rsid w:val="00680106"/>
    <w:rsid w:val="00683F14"/>
    <w:rsid w:val="006845CE"/>
    <w:rsid w:val="00697384"/>
    <w:rsid w:val="006C12A4"/>
    <w:rsid w:val="006C34CB"/>
    <w:rsid w:val="006E6BAD"/>
    <w:rsid w:val="00705557"/>
    <w:rsid w:val="00714F8A"/>
    <w:rsid w:val="00727196"/>
    <w:rsid w:val="00762609"/>
    <w:rsid w:val="00775DFF"/>
    <w:rsid w:val="007851AB"/>
    <w:rsid w:val="00792AD1"/>
    <w:rsid w:val="00796743"/>
    <w:rsid w:val="007A715B"/>
    <w:rsid w:val="007A7688"/>
    <w:rsid w:val="007D0E2D"/>
    <w:rsid w:val="007D559D"/>
    <w:rsid w:val="007E31F3"/>
    <w:rsid w:val="007F2B0D"/>
    <w:rsid w:val="00804CBC"/>
    <w:rsid w:val="008058D9"/>
    <w:rsid w:val="008415FE"/>
    <w:rsid w:val="0086283F"/>
    <w:rsid w:val="00875E7D"/>
    <w:rsid w:val="00885EDD"/>
    <w:rsid w:val="008927D6"/>
    <w:rsid w:val="008C5058"/>
    <w:rsid w:val="008D208C"/>
    <w:rsid w:val="008D5065"/>
    <w:rsid w:val="008E3811"/>
    <w:rsid w:val="008E4693"/>
    <w:rsid w:val="008F7AC3"/>
    <w:rsid w:val="00910CE8"/>
    <w:rsid w:val="00924225"/>
    <w:rsid w:val="00932410"/>
    <w:rsid w:val="00946CC5"/>
    <w:rsid w:val="0095124D"/>
    <w:rsid w:val="009A1154"/>
    <w:rsid w:val="009D2A45"/>
    <w:rsid w:val="009F79C1"/>
    <w:rsid w:val="00A222D1"/>
    <w:rsid w:val="00A864BA"/>
    <w:rsid w:val="00A9138F"/>
    <w:rsid w:val="00A918CB"/>
    <w:rsid w:val="00AA2E0C"/>
    <w:rsid w:val="00AC2A79"/>
    <w:rsid w:val="00AC7602"/>
    <w:rsid w:val="00AE683F"/>
    <w:rsid w:val="00AF3785"/>
    <w:rsid w:val="00AF76C9"/>
    <w:rsid w:val="00B11661"/>
    <w:rsid w:val="00B416D6"/>
    <w:rsid w:val="00B4639B"/>
    <w:rsid w:val="00B67FB3"/>
    <w:rsid w:val="00B70B0C"/>
    <w:rsid w:val="00BF1AAC"/>
    <w:rsid w:val="00BF39CD"/>
    <w:rsid w:val="00C00D5B"/>
    <w:rsid w:val="00C2222C"/>
    <w:rsid w:val="00C2547F"/>
    <w:rsid w:val="00C37FC4"/>
    <w:rsid w:val="00C70ABF"/>
    <w:rsid w:val="00C72A0B"/>
    <w:rsid w:val="00C81E53"/>
    <w:rsid w:val="00C9552A"/>
    <w:rsid w:val="00CD191C"/>
    <w:rsid w:val="00CD3A6B"/>
    <w:rsid w:val="00D053A1"/>
    <w:rsid w:val="00D134EA"/>
    <w:rsid w:val="00D14180"/>
    <w:rsid w:val="00D56CC9"/>
    <w:rsid w:val="00D6123A"/>
    <w:rsid w:val="00D61883"/>
    <w:rsid w:val="00D73D64"/>
    <w:rsid w:val="00DA0B0E"/>
    <w:rsid w:val="00DA1693"/>
    <w:rsid w:val="00DC5B64"/>
    <w:rsid w:val="00DF38A3"/>
    <w:rsid w:val="00E07B70"/>
    <w:rsid w:val="00E143BB"/>
    <w:rsid w:val="00E30D32"/>
    <w:rsid w:val="00E34B03"/>
    <w:rsid w:val="00E54DD4"/>
    <w:rsid w:val="00E644C7"/>
    <w:rsid w:val="00E739D0"/>
    <w:rsid w:val="00E74281"/>
    <w:rsid w:val="00E97D07"/>
    <w:rsid w:val="00EA225E"/>
    <w:rsid w:val="00EA7F0A"/>
    <w:rsid w:val="00EB0D14"/>
    <w:rsid w:val="00EC08A7"/>
    <w:rsid w:val="00F02C56"/>
    <w:rsid w:val="00F22241"/>
    <w:rsid w:val="00F23881"/>
    <w:rsid w:val="00F34BFA"/>
    <w:rsid w:val="00F73264"/>
    <w:rsid w:val="00F952D1"/>
    <w:rsid w:val="00F97148"/>
    <w:rsid w:val="00FA5C60"/>
    <w:rsid w:val="00FB5645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831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AE6E6F-621D-4720-8FD8-8F62F0CB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27C7B8-B3DC-4B18-90D2-5E70FFB93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564E3-882C-4926-8CD3-D46901123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9</cp:revision>
  <cp:lastPrinted>2006-08-01T19:58:00Z</cp:lastPrinted>
  <dcterms:created xsi:type="dcterms:W3CDTF">2011-02-01T14:28:00Z</dcterms:created>
  <dcterms:modified xsi:type="dcterms:W3CDTF">2016-02-21T01:05:00Z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